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8EA51" w14:textId="77777777" w:rsidR="0047424F" w:rsidRPr="0047424F" w:rsidRDefault="0047424F" w:rsidP="0047424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7424F">
        <w:rPr>
          <w:rFonts w:ascii="inherit" w:eastAsia="Times New Roman" w:hAnsi="inherit" w:cs="Segoe UI Historic"/>
          <w:color w:val="050505"/>
          <w:sz w:val="23"/>
          <w:szCs w:val="23"/>
        </w:rPr>
        <w:t>Hyundai Sonata 2015</w:t>
      </w:r>
    </w:p>
    <w:p w14:paraId="2FB1CE57" w14:textId="77777777" w:rsidR="0047424F" w:rsidRPr="0047424F" w:rsidRDefault="0047424F" w:rsidP="0047424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7424F">
        <w:rPr>
          <w:rFonts w:ascii="inherit" w:eastAsia="Times New Roman" w:hAnsi="inherit" w:cs="Times New Roman"/>
          <w:color w:val="050505"/>
          <w:sz w:val="23"/>
          <w:szCs w:val="23"/>
          <w:rtl/>
        </w:rPr>
        <w:t>هيونداي سوناتا 2015</w:t>
      </w:r>
    </w:p>
    <w:p w14:paraId="534599D3" w14:textId="77777777" w:rsidR="0047424F" w:rsidRPr="0047424F" w:rsidRDefault="0047424F" w:rsidP="0047424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7424F">
        <w:rPr>
          <w:rFonts w:ascii="inherit" w:eastAsia="Times New Roman" w:hAnsi="inherit" w:cs="Times New Roman"/>
          <w:color w:val="050505"/>
          <w:sz w:val="23"/>
          <w:szCs w:val="23"/>
          <w:rtl/>
        </w:rPr>
        <w:t>ذي قار حرة سنويه جديده لغايه 27 مشروع وطني تحويل مباشر للمشتري .</w:t>
      </w:r>
    </w:p>
    <w:p w14:paraId="302B12AA" w14:textId="77777777" w:rsidR="0047424F" w:rsidRPr="0047424F" w:rsidRDefault="0047424F" w:rsidP="0047424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7424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وارد امريكي </w:t>
      </w:r>
    </w:p>
    <w:p w14:paraId="7F77C385" w14:textId="77777777" w:rsidR="0047424F" w:rsidRPr="0047424F" w:rsidRDefault="0047424F" w:rsidP="0047424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7424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تبديل بنيد فقط والباقي ايبل واحد وكفاله من الصبغ </w:t>
      </w:r>
    </w:p>
    <w:p w14:paraId="3094B543" w14:textId="77777777" w:rsidR="0047424F" w:rsidRPr="0047424F" w:rsidRDefault="0047424F" w:rsidP="0047424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7424F">
        <w:rPr>
          <w:rFonts w:ascii="inherit" w:eastAsia="Times New Roman" w:hAnsi="inherit" w:cs="Times New Roman"/>
          <w:color w:val="050505"/>
          <w:sz w:val="23"/>
          <w:szCs w:val="23"/>
          <w:rtl/>
        </w:rPr>
        <w:t>محرك وكير خير من الله حجم المحرك 2400 جاهزه من كلشي حداديه طخم تاير جديد تبريد ثلج ما بيه نقص .</w:t>
      </w:r>
    </w:p>
    <w:p w14:paraId="53FA8D33" w14:textId="77777777" w:rsidR="0047424F" w:rsidRPr="0047424F" w:rsidRDefault="0047424F" w:rsidP="0047424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7424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مواصفاته </w:t>
      </w:r>
    </w:p>
    <w:p w14:paraId="4E07D0C4" w14:textId="77777777" w:rsidR="0047424F" w:rsidRPr="0047424F" w:rsidRDefault="0047424F" w:rsidP="0047424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7424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نص فول تحكم اربع جهات مثبت سرعه نظام سبورت بلاجكتورات رموت حافظه عدد {2} دسك أمامي خلفي ويل كب كروم شاشه ترحيب بلوتوث انتصال حاكيه بالتنته جنطه ذكيه وباقي المواصفات المعروفه </w:t>
      </w:r>
    </w:p>
    <w:p w14:paraId="1CE0D6FB" w14:textId="77777777" w:rsidR="0047424F" w:rsidRPr="0047424F" w:rsidRDefault="0047424F" w:rsidP="0047424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7424F">
        <w:rPr>
          <w:rFonts w:ascii="inherit" w:eastAsia="Times New Roman" w:hAnsi="inherit" w:cs="Times New Roman"/>
          <w:color w:val="050505"/>
          <w:sz w:val="23"/>
          <w:szCs w:val="23"/>
          <w:rtl/>
        </w:rPr>
        <w:t>ماشيه 100 الف سبيرها منازل</w:t>
      </w:r>
    </w:p>
    <w:p w14:paraId="78A4249C" w14:textId="77777777" w:rsidR="0047424F" w:rsidRPr="0047424F" w:rsidRDefault="0047424F" w:rsidP="0047424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7424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مكان السياره :بالناصريه مركز </w:t>
      </w:r>
    </w:p>
    <w:p w14:paraId="4C1D752C" w14:textId="77777777" w:rsidR="0047424F" w:rsidRPr="0047424F" w:rsidRDefault="0047424F" w:rsidP="0047424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7424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السعر: 13700$ وبيها مجال </w:t>
      </w:r>
    </w:p>
    <w:p w14:paraId="2125069B" w14:textId="77777777" w:rsidR="0047424F" w:rsidRPr="0047424F" w:rsidRDefault="0047424F" w:rsidP="0047424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7424F">
        <w:rPr>
          <w:rFonts w:ascii="inherit" w:eastAsia="Times New Roman" w:hAnsi="inherit" w:cs="Times New Roman"/>
          <w:color w:val="050505"/>
          <w:sz w:val="23"/>
          <w:szCs w:val="23"/>
          <w:rtl/>
        </w:rPr>
        <w:t>للإستفسار أنتصل 07811332142 07747394502</w:t>
      </w:r>
    </w:p>
    <w:p w14:paraId="36593DAA" w14:textId="77777777" w:rsidR="003445CA" w:rsidRDefault="003445CA"/>
    <w:sectPr w:rsidR="00344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747"/>
    <w:rsid w:val="003445CA"/>
    <w:rsid w:val="0047424F"/>
    <w:rsid w:val="009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13A30D-F85F-4E31-B939-AD5CAAF6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1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2022-11-20T13:03:00Z</dcterms:created>
  <dcterms:modified xsi:type="dcterms:W3CDTF">2022-11-20T13:03:00Z</dcterms:modified>
</cp:coreProperties>
</file>